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FB" w:rsidRDefault="00E82D41">
      <w:r w:rsidRPr="00E82D41">
        <w:t>http://dnrtv.org.vn/tin-tuc-n162546/hon-300-sinh-vien-dai-hoc-dong-nai-tham-gia-ngay-hoi-viec-lam.html</w:t>
      </w:r>
      <w:bookmarkStart w:id="0" w:name="_GoBack"/>
      <w:bookmarkEnd w:id="0"/>
    </w:p>
    <w:sectPr w:rsidR="0053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41"/>
    <w:rsid w:val="005305FB"/>
    <w:rsid w:val="00E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4249F-CCE4-4F00-8A22-2FDD5EED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2023-03-16T01:29:00Z</dcterms:created>
  <dcterms:modified xsi:type="dcterms:W3CDTF">2023-03-16T01:30:00Z</dcterms:modified>
</cp:coreProperties>
</file>