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5CBA29EF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AD2479">
        <w:rPr>
          <w:color w:val="FF0000"/>
          <w:sz w:val="32"/>
          <w:szCs w:val="28"/>
          <w:lang w:val="en-US"/>
        </w:rPr>
        <w:t>08/5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AD2479">
        <w:rPr>
          <w:color w:val="FF0000"/>
          <w:sz w:val="32"/>
          <w:szCs w:val="28"/>
          <w:lang w:val="en-US"/>
        </w:rPr>
        <w:t>14/5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36A41F96" w:rsidR="006C422A" w:rsidRPr="005B0674" w:rsidRDefault="00B42747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08/5</w:t>
            </w:r>
          </w:p>
        </w:tc>
        <w:tc>
          <w:tcPr>
            <w:tcW w:w="5374" w:type="dxa"/>
          </w:tcPr>
          <w:p w14:paraId="48CBFA38" w14:textId="47E61321" w:rsidR="004823D0" w:rsidRPr="00F34A28" w:rsidRDefault="00AD2479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7h30 SV hiến máu tình nguyện</w:t>
            </w:r>
          </w:p>
        </w:tc>
        <w:tc>
          <w:tcPr>
            <w:tcW w:w="1134" w:type="dxa"/>
          </w:tcPr>
          <w:p w14:paraId="544B1BF2" w14:textId="3C250B33" w:rsidR="004823D0" w:rsidRPr="006C422A" w:rsidRDefault="00AD2479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HT800</w:t>
            </w:r>
          </w:p>
        </w:tc>
        <w:tc>
          <w:tcPr>
            <w:tcW w:w="3210" w:type="dxa"/>
          </w:tcPr>
          <w:p w14:paraId="607BF871" w14:textId="4770A156" w:rsidR="004823D0" w:rsidRPr="00D220FD" w:rsidRDefault="00AD2479" w:rsidP="00D22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-SV đã đk hiến máu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0F6108B3" w:rsidR="006B2F40" w:rsidRPr="005B0674" w:rsidRDefault="00B4274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09/5</w:t>
            </w:r>
          </w:p>
        </w:tc>
        <w:tc>
          <w:tcPr>
            <w:tcW w:w="5374" w:type="dxa"/>
          </w:tcPr>
          <w:p w14:paraId="5C657CD3" w14:textId="3C374451" w:rsidR="00D220FD" w:rsidRPr="00D220FD" w:rsidRDefault="00AD2479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79C15E66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24E4D4B8" w:rsidR="00E754C6" w:rsidRPr="00E754C6" w:rsidRDefault="00E754C6" w:rsidP="00AD2479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4EC0356A" w:rsidR="006B2F40" w:rsidRPr="005B0674" w:rsidRDefault="00B4274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10/5</w:t>
            </w:r>
          </w:p>
        </w:tc>
        <w:tc>
          <w:tcPr>
            <w:tcW w:w="5374" w:type="dxa"/>
          </w:tcPr>
          <w:p w14:paraId="7E14D5F4" w14:textId="5480815F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08738A06" w:rsidR="006B2F40" w:rsidRPr="005B0674" w:rsidRDefault="00B4274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11/5</w:t>
            </w:r>
          </w:p>
        </w:tc>
        <w:tc>
          <w:tcPr>
            <w:tcW w:w="5374" w:type="dxa"/>
          </w:tcPr>
          <w:p w14:paraId="3785E5DB" w14:textId="60BD93F9" w:rsidR="006B2F40" w:rsidRPr="00F34A28" w:rsidRDefault="00AD2479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4B94D085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D88FE69" w:rsidR="00E00F50" w:rsidRPr="00744D07" w:rsidRDefault="00E00F50" w:rsidP="00E00F50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16452328" w:rsidR="006A0900" w:rsidRPr="005B0674" w:rsidRDefault="00B42747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12/5</w:t>
            </w:r>
          </w:p>
        </w:tc>
        <w:tc>
          <w:tcPr>
            <w:tcW w:w="5374" w:type="dxa"/>
          </w:tcPr>
          <w:p w14:paraId="2EEE1E7C" w14:textId="7F41C423" w:rsidR="006A0900" w:rsidRPr="00F34A28" w:rsidRDefault="00AD2479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8h30</w:t>
            </w:r>
            <w:r w:rsidR="00B42747">
              <w:rPr>
                <w:lang w:val="en-US"/>
              </w:rPr>
              <w:t xml:space="preserve"> Họp kiểm điểm viên chức Nguyễn Thị Thanh Thảo</w:t>
            </w:r>
          </w:p>
        </w:tc>
        <w:tc>
          <w:tcPr>
            <w:tcW w:w="1134" w:type="dxa"/>
          </w:tcPr>
          <w:p w14:paraId="00143B6A" w14:textId="3889E1FE" w:rsidR="006A0900" w:rsidRPr="006C422A" w:rsidRDefault="00B42747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P. Họp B107</w:t>
            </w:r>
          </w:p>
        </w:tc>
        <w:tc>
          <w:tcPr>
            <w:tcW w:w="3210" w:type="dxa"/>
          </w:tcPr>
          <w:p w14:paraId="335DD5DE" w14:textId="77777777" w:rsidR="006A0900" w:rsidRDefault="00B42747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Toàn thể VC Khoa SP THMN;</w:t>
            </w:r>
          </w:p>
          <w:p w14:paraId="2338061C" w14:textId="23918308" w:rsidR="00B42747" w:rsidRPr="00B42747" w:rsidRDefault="00B42747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Bà Nguyễn Thị Thanh Thảo</w:t>
            </w: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1A15C7DF" w:rsidR="006A0900" w:rsidRPr="005B0674" w:rsidRDefault="00B4274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13/5</w:t>
            </w:r>
          </w:p>
        </w:tc>
        <w:tc>
          <w:tcPr>
            <w:tcW w:w="5374" w:type="dxa"/>
          </w:tcPr>
          <w:p w14:paraId="720DAB24" w14:textId="045BC5C1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Trực VPK</w:t>
            </w:r>
          </w:p>
        </w:tc>
        <w:tc>
          <w:tcPr>
            <w:tcW w:w="1134" w:type="dxa"/>
          </w:tcPr>
          <w:p w14:paraId="116B72AD" w14:textId="4AD0D72A" w:rsidR="006A0900" w:rsidRPr="006C422A" w:rsidRDefault="00ED6548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621B0E38" w14:textId="5C3F33CB" w:rsidR="006A0900" w:rsidRPr="00ED6548" w:rsidRDefault="00ED6548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F8A22AF" w:rsidR="006A0900" w:rsidRPr="005B0674" w:rsidRDefault="00B42747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14/5</w:t>
            </w:r>
          </w:p>
        </w:tc>
        <w:tc>
          <w:tcPr>
            <w:tcW w:w="5374" w:type="dxa"/>
          </w:tcPr>
          <w:p w14:paraId="2E1AE0A6" w14:textId="6622FBEF" w:rsidR="006A0900" w:rsidRPr="006B2F40" w:rsidRDefault="006A0900" w:rsidP="006B2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7777777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21908903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281ACA">
              <w:rPr>
                <w:i/>
                <w:color w:val="FF0000"/>
                <w:sz w:val="30"/>
                <w:szCs w:val="28"/>
                <w:lang w:val="en-US"/>
              </w:rPr>
              <w:t>05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281ACA">
              <w:rPr>
                <w:i/>
                <w:sz w:val="30"/>
                <w:szCs w:val="28"/>
                <w:lang w:val="en-US"/>
              </w:rPr>
              <w:t>5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AD2479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A3339"/>
    <w:rsid w:val="00DA756D"/>
    <w:rsid w:val="00DB32F2"/>
    <w:rsid w:val="00DB4840"/>
    <w:rsid w:val="00DB58A9"/>
    <w:rsid w:val="00DB5918"/>
    <w:rsid w:val="00DC276F"/>
    <w:rsid w:val="00DC4728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5</cp:revision>
  <cp:lastPrinted>2021-11-12T03:58:00Z</cp:lastPrinted>
  <dcterms:created xsi:type="dcterms:W3CDTF">2023-04-24T01:13:00Z</dcterms:created>
  <dcterms:modified xsi:type="dcterms:W3CDTF">2023-05-05T08:26:00Z</dcterms:modified>
</cp:coreProperties>
</file>